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"/>
        <w:gridCol w:w="8092"/>
      </w:tblGrid>
      <w:tr w:rsidR="00116F48" w:rsidRPr="00354ADD" w14:paraId="6B13F2DF" w14:textId="77777777" w:rsidTr="006C3227">
        <w:tc>
          <w:tcPr>
            <w:tcW w:w="9350" w:type="dxa"/>
            <w:gridSpan w:val="2"/>
          </w:tcPr>
          <w:p w14:paraId="495F60DE" w14:textId="7C6C3BD7" w:rsidR="00116F48" w:rsidRPr="00354ADD" w:rsidRDefault="00225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54A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Supplementary Table S1. </w:t>
            </w:r>
            <w:r w:rsidRPr="007C4883">
              <w:rPr>
                <w:rFonts w:ascii="Times New Roman" w:hAnsi="Times New Roman" w:cs="Times New Roman"/>
                <w:sz w:val="24"/>
                <w:szCs w:val="24"/>
              </w:rPr>
              <w:t>Publications used in the dataset</w:t>
            </w:r>
          </w:p>
        </w:tc>
      </w:tr>
      <w:tr w:rsidR="00EB247B" w:rsidRPr="00354ADD" w14:paraId="15476DA3" w14:textId="77777777" w:rsidTr="00203AC5">
        <w:tc>
          <w:tcPr>
            <w:tcW w:w="985" w:type="dxa"/>
          </w:tcPr>
          <w:p w14:paraId="2723EE5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87B17A9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Agle, M., A. N. Hristov, S. Zaman, C. Schneider, P. Ndegwa, and V. K. Vaddella.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The effects of ruminally degraded protein on rumen fermentation and ammonia losses from manure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93: 1625-1637.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1458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https://doi.org/10.3168/jds.2009-2579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9A28CF1" w14:textId="77777777" w:rsidTr="00203AC5">
        <w:tc>
          <w:tcPr>
            <w:tcW w:w="985" w:type="dxa"/>
          </w:tcPr>
          <w:p w14:paraId="7045C560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FB1F8CC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Alamouti, A. Asadi, M. Alikhani, G. R. Ghorbani, and Q. Zebeli.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2009.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inclusion of neutral detergent soluble fibre sources in diets varying in forage particle size on feed intake, digestive processes, and performance of mid-lactation Holstein cows. Anim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Feed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Technol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154: 9-23.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A19">
              <w:rPr>
                <w:rFonts w:ascii="Times New Roman" w:hAnsi="Times New Roman" w:cs="Times New Roman"/>
                <w:sz w:val="24"/>
                <w:szCs w:val="24"/>
              </w:rPr>
              <w:t>https://doi.org/10.1016/j.anifeedsci.2009.07.002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B247B" w:rsidRPr="00354ADD" w14:paraId="4E7E3FAD" w14:textId="77777777" w:rsidTr="00203AC5">
        <w:tc>
          <w:tcPr>
            <w:tcW w:w="985" w:type="dxa"/>
          </w:tcPr>
          <w:p w14:paraId="5C05C36E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427308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Arriola, K. G., S. C. Kim, C. R. Staples, and A. T. Adesogan.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2011.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fibrolytic enzyme application to low-and high-concentrate diets on the performance of lactating dairy cattle.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94: 832-841.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27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https://doi.org/10.3168/jds.2010-3424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Pr="00A8281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https://doi.org/10.3168/jds.S0022-0302(01)74673-5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AE06D83" w14:textId="77777777" w:rsidTr="00203AC5">
        <w:tc>
          <w:tcPr>
            <w:tcW w:w="985" w:type="dxa"/>
          </w:tcPr>
          <w:p w14:paraId="5C5DC15D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3CFEDBF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Bargo, F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D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Rearte, F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Santini, and L. D. Muller.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2001.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Ruminal digestion by dairy cows grazing winter oats pasture supplemented with different levels and sources of protein.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84: 2260-2272.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C7632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https://doi.org/10.3168/jds.S0022-0302(01)74673-5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0C89E375" w14:textId="77777777" w:rsidTr="00203AC5">
        <w:tc>
          <w:tcPr>
            <w:tcW w:w="985" w:type="dxa"/>
          </w:tcPr>
          <w:p w14:paraId="7ED60C1C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49B7FFC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Bayat, A. R., Laura Ventto, Piia Kairenius, T. Stefański, Heidi Leskinen, Ilma Tapio, Enyew Negussie, Johanna Vilkki, and K. J. Shingfield.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Dietary forage to concentrate ratio and sunflower oil supplement alter rumen fermentation, ruminal methane emissions, and nutrient utilization in lactating cows. </w:t>
            </w:r>
            <w:r w:rsidRPr="00885480">
              <w:rPr>
                <w:rFonts w:ascii="Times New Roman" w:hAnsi="Times New Roman" w:cs="Times New Roman"/>
                <w:sz w:val="24"/>
                <w:szCs w:val="24"/>
              </w:rPr>
              <w:t>Transl. Anim.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1: 277-286.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322">
              <w:rPr>
                <w:rFonts w:ascii="Times New Roman" w:hAnsi="Times New Roman" w:cs="Times New Roman"/>
                <w:sz w:val="24"/>
                <w:szCs w:val="24"/>
              </w:rPr>
              <w:t>https://doi.org/10.2527/tas2017.0032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5E8D5E51" w14:textId="77777777" w:rsidTr="00203AC5">
        <w:tc>
          <w:tcPr>
            <w:tcW w:w="985" w:type="dxa"/>
          </w:tcPr>
          <w:p w14:paraId="20E7AB30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29F264D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Beauchemin, K. A., S. M. McGinn, C. Benchaar, and L. Holtshausen.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2009.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Crushed sunflower, flax, or canola seeds in lactating dairy cow diets: Effects on methane production, rumen fermentation, and milk production.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Dairy 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92: 2118-2127.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BDE">
              <w:rPr>
                <w:rFonts w:ascii="Times New Roman" w:hAnsi="Times New Roman" w:cs="Times New Roman"/>
                <w:sz w:val="24"/>
                <w:szCs w:val="24"/>
              </w:rPr>
              <w:t>https://doi.org/10.3168/jds.2008-1903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61A236FF" w14:textId="77777777" w:rsidTr="00203AC5">
        <w:tc>
          <w:tcPr>
            <w:tcW w:w="985" w:type="dxa"/>
          </w:tcPr>
          <w:p w14:paraId="70683D7D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A0BCC1C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Beauchemin, K. A., W. Z. Yang, and L. M. Rode.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particle size of alfalfa-based dairy cow diets on chewing activity, ruminal fermentation, and milk production.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86: 630-643.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00D">
              <w:rPr>
                <w:rFonts w:ascii="Times New Roman" w:hAnsi="Times New Roman" w:cs="Times New Roman"/>
                <w:sz w:val="24"/>
                <w:szCs w:val="24"/>
              </w:rPr>
              <w:t>https://doi.org/10.3168/jds.s0022-0302(03)73641-8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B247B" w:rsidRPr="00354ADD" w14:paraId="1FB20437" w14:textId="77777777" w:rsidTr="00203AC5">
        <w:tc>
          <w:tcPr>
            <w:tcW w:w="985" w:type="dxa"/>
          </w:tcPr>
          <w:p w14:paraId="2724B2E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5EFE85D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Benchaar, C., F. Hassanat, R. Gervais, P. Y. Chouinard, H. V. Petit, and D. I. Massé.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2014.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Methane production, digestion, ruminal fermentation, nitrogen balance, and milk production of cows fed corn silage-or barley silage-based diets.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97: 961-974.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A730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https://doi.org/10.3168/jds.2013-7122</w:t>
            </w:r>
          </w:p>
        </w:tc>
      </w:tr>
      <w:tr w:rsidR="00EB247B" w:rsidRPr="00354ADD" w14:paraId="4AF07F6E" w14:textId="77777777" w:rsidTr="00203AC5">
        <w:tc>
          <w:tcPr>
            <w:tcW w:w="985" w:type="dxa"/>
          </w:tcPr>
          <w:p w14:paraId="0B586FF3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ACB7912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Benchaar, C., T. A. McAllister, and P. Y. Chouinard.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2008.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Digestion, ruminal fermentation, ciliate protozoal populations, and milk production from dairy cows fed cinnamaldehyde, quebracho condensed tannin, or Yucca schidigera saponin extracts.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91: 4765-4777.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761">
              <w:rPr>
                <w:rFonts w:ascii="Times New Roman" w:hAnsi="Times New Roman" w:cs="Times New Roman"/>
                <w:sz w:val="24"/>
                <w:szCs w:val="24"/>
              </w:rPr>
              <w:t>https://doi.org/10.3168/jds.2008-1338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0B26653A" w14:textId="77777777" w:rsidTr="00203AC5">
        <w:tc>
          <w:tcPr>
            <w:tcW w:w="985" w:type="dxa"/>
          </w:tcPr>
          <w:p w14:paraId="07557B47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566FDE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Bhandari, S. K., K. H. Ominski, K. M. Wittenberg, and J. C. Plaizier.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2007.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chop length of alfalfa and corn silage on milk production and rumen fermentation of dairy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90: 2355-2366.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068">
              <w:rPr>
                <w:rFonts w:ascii="Times New Roman" w:hAnsi="Times New Roman" w:cs="Times New Roman"/>
                <w:sz w:val="24"/>
                <w:szCs w:val="24"/>
              </w:rPr>
              <w:t>https://doi.org/10.3168/jds.2006-609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4644CA7C" w14:textId="77777777" w:rsidTr="00203AC5">
        <w:tc>
          <w:tcPr>
            <w:tcW w:w="985" w:type="dxa"/>
          </w:tcPr>
          <w:p w14:paraId="5B061672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397EBF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Bhandari, S. K., S. Li, K. H. Ominski, K. M. Wittenberg, and J. C. Plaizier.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2008.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the chop lengths of alfalfa silage and oat silage on feed intake, milk production, feeding behavior, and rumen fermentation of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91: 1942-1958.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D55D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https://doi.org/10.3168/jds.2007-0358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FC3DA7E" w14:textId="77777777" w:rsidTr="00203AC5">
        <w:tc>
          <w:tcPr>
            <w:tcW w:w="985" w:type="dxa"/>
          </w:tcPr>
          <w:p w14:paraId="5818C9C4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A01526C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Boddugari, K., R. J. Grant, R. Stock, and M. Lewis.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2001.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Maximal replacement of forage and concentrate with a new wet corn milling product for lactating dairy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84: 873-884.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15E0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https://doi.org/10.3168/jds.S0022-0302(01)74545-6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6513370B" w14:textId="77777777" w:rsidTr="00203AC5">
        <w:tc>
          <w:tcPr>
            <w:tcW w:w="985" w:type="dxa"/>
          </w:tcPr>
          <w:p w14:paraId="07A1E4C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8D240F7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Bougouin, Adeline, Anne Ferlay, Michel Doreau, and Cécile Martin.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2018.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carbohydrate type or bicarbonate addition to grass silage-based diets on enteric methane emissions and milk fatty acid composition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101: 6085-6097.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935B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https://doi.org/10.3168/jds.2017-14041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7576464" w14:textId="77777777" w:rsidTr="00203AC5">
        <w:tc>
          <w:tcPr>
            <w:tcW w:w="985" w:type="dxa"/>
          </w:tcPr>
          <w:p w14:paraId="2D338FBE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E1E3155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Brask, M., P. Lund, A. L. F. Hellwing, M. Poulsen, and M. R. Weisbjerg.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2013.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Enteric methane production, digestibility and rumen fermentation in dairy cows fed different forages with and without rapeseed fat supplementation.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Anim. Feed Sci. Technol.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184: 67-79.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4005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https://doi.org/10.1016/j.anifeedsci.2013.06.006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3F20C005" w14:textId="77777777" w:rsidTr="00203AC5">
        <w:tc>
          <w:tcPr>
            <w:tcW w:w="985" w:type="dxa"/>
          </w:tcPr>
          <w:p w14:paraId="4EB33A5A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CD2695C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Brask, M., P. Lund, M. R. Weisbjerg, A. L. F. Hellwing, M. Poulsen, M. K. Larsen, and T. Hvelplund.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2013.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Methane production and digestion of different physical forms of rapeseed as fat supplements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96: 2356-2365.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B3772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https://doi.org/10.3168/jds.2011-5239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76B4069A" w14:textId="77777777" w:rsidTr="00203AC5">
        <w:tc>
          <w:tcPr>
            <w:tcW w:w="985" w:type="dxa"/>
          </w:tcPr>
          <w:p w14:paraId="6673523C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126C08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Brito, A. F., and G. A. Broderick.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2007.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different protein supplements on milk production and nutrient utilization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90: 1816-1827.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15B8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https://doi.org/10.3168/jds.2006-558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61312986" w14:textId="77777777" w:rsidTr="00203AC5">
        <w:tc>
          <w:tcPr>
            <w:tcW w:w="985" w:type="dxa"/>
          </w:tcPr>
          <w:p w14:paraId="736E37F4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6658F23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Broderick, G. A., N. D. Luchini, S. M. Reynal, G. A. Varga, and V. A. Ishler.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2008.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on production of replacing dietary starch with sucrose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91: 4801-4810.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235E3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https://doi.org/10.3168/jds.2008-1480</w:t>
            </w:r>
          </w:p>
        </w:tc>
      </w:tr>
      <w:tr w:rsidR="00EB247B" w:rsidRPr="00354ADD" w14:paraId="6270B67A" w14:textId="77777777" w:rsidTr="00203AC5">
        <w:tc>
          <w:tcPr>
            <w:tcW w:w="985" w:type="dxa"/>
          </w:tcPr>
          <w:p w14:paraId="3612E487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DD5E9A2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Bruckental, I., M. Holtzman, M. Kaim, Y. Aharoni, S. Zamwell, H. Voet, and A. Arieli.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2000.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amount of undegradable crude protein in the diets of high-yielding dairy cows on energy balance and reproduction.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5D50CB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Livest. Prod. Sci.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63: 131-140.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5D533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https://doi.org/10.1016/S0301-6226(99)00124-4</w:t>
            </w:r>
          </w:p>
        </w:tc>
      </w:tr>
      <w:tr w:rsidR="00EB247B" w:rsidRPr="00354ADD" w14:paraId="7C32C6E4" w14:textId="77777777" w:rsidTr="00203AC5">
        <w:tc>
          <w:tcPr>
            <w:tcW w:w="985" w:type="dxa"/>
          </w:tcPr>
          <w:p w14:paraId="1915633A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48C7A0A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Calberry, J. M., J. C. Plaizier, M. S. Einarson, and B. W. McBride.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replacing chopped alfalfa hay with alfalfa silage in a total mixed ration on production and rumen conditions of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86: 3611-3619.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6B081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https://doi.org/10.3168/jds.S0022-0302(03)73967-8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10F6C72E" w14:textId="77777777" w:rsidTr="00203AC5">
        <w:tc>
          <w:tcPr>
            <w:tcW w:w="985" w:type="dxa"/>
          </w:tcPr>
          <w:p w14:paraId="4305234C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727E7DC" w14:textId="77777777" w:rsidR="00EB247B" w:rsidRPr="00354ADD" w:rsidRDefault="00EB247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Calomeni, G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D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R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Gardinal, B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C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Venturelli, J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E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de F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Júnior, T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H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Vendramini, C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S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Takiya, H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N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de Souza, and F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P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Rennó.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2015.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polymer-coated slow-release urea on performance, ruminal fermentation, and blood metabolites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56028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Rev. Bras. de Zootec</w:t>
            </w:r>
            <w:r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6028B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44: 327-334.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B6122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https://doi.org/10.1590/S1806-92902015000900004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719FCF97" w14:textId="77777777" w:rsidTr="00203AC5">
        <w:tc>
          <w:tcPr>
            <w:tcW w:w="985" w:type="dxa"/>
          </w:tcPr>
          <w:p w14:paraId="6643E48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5A337C8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Cavallini, D., L. M. E. Mammi, M. Fustini, A. Palmonari, A. J. Heinrichs, and A. Formigoni.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2018.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ad libitum or restricted access to total mixed ration with supplemental long hay on production, intake, and rumination.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101: 10922-10928.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08571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https://doi.org/10.3168/jds.2018-14770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16E2FC81" w14:textId="77777777" w:rsidTr="00203AC5">
        <w:tc>
          <w:tcPr>
            <w:tcW w:w="985" w:type="dxa"/>
          </w:tcPr>
          <w:p w14:paraId="1AEBCF31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3783DAD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Cheng, K. F., C. Wang, G. W. Zhang, H. S. Du, Z. Z. Wu, Q. Liu, G. Guo et al.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betaine and rumen-protected folic acid supplementation on lactation performance, nutrient digestion, rumen fermentation and blood metabolites in dairy cows. Anim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Feed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Techno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262: 114445.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91B">
              <w:rPr>
                <w:rFonts w:ascii="Times New Roman" w:hAnsi="Times New Roman" w:cs="Times New Roman"/>
                <w:sz w:val="24"/>
                <w:szCs w:val="24"/>
              </w:rPr>
              <w:t>https://doi.org/10.1016/j.anifeedsci.2020.114445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15E6FCB7" w14:textId="77777777" w:rsidTr="00203AC5">
        <w:tc>
          <w:tcPr>
            <w:tcW w:w="985" w:type="dxa"/>
          </w:tcPr>
          <w:p w14:paraId="1CFD8E7F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650695D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Chibisa, G. E., and T. Mutsvangwa.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2013.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feeding wheat or corn-wheat dried distillers grains with solubles in low-or high-crude protein diets on ruminal function, omasal nutrient flows, urea-N recycling, and performance in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96: 6550-6563.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902C7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https://doi.org/10.3168/jds.2013-6622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4807CAD8" w14:textId="77777777" w:rsidTr="00203AC5">
        <w:tc>
          <w:tcPr>
            <w:tcW w:w="985" w:type="dxa"/>
          </w:tcPr>
          <w:p w14:paraId="5979A97B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B67CBF2" w14:textId="77777777" w:rsidR="00EB247B" w:rsidRPr="00354ADD" w:rsidRDefault="00EB247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Chibisa, G. E., D. A. Christensen, and T. Mutsvangwa.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2012.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Effects of replacing canola meal as the major protein source with wheat dried distillers grains with solubles on ruminal function, microbial protein synthesis, omasal flow, and milk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production in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95: 824-841.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5676C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https://doi.org/10.3168/jds.2011-4718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4D9F730F" w14:textId="77777777" w:rsidTr="00203AC5">
        <w:tc>
          <w:tcPr>
            <w:tcW w:w="985" w:type="dxa"/>
          </w:tcPr>
          <w:p w14:paraId="6DFDA8B1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73D818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Colmenero, J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.,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J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Olmos, and G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A. Broderick.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2006.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dietary crude protein concentration on milk production and nitrogen utilization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89: 1704-1712.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882A0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https://doi.org/10.3168/jds.s0022-0302(06)72238-x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3272A2A9" w14:textId="77777777" w:rsidTr="00203AC5">
        <w:tc>
          <w:tcPr>
            <w:tcW w:w="985" w:type="dxa"/>
          </w:tcPr>
          <w:p w14:paraId="790DDDD0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4036CD3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Dann, H. M., H. A. Tucker, K. W. Cotanch, P. D. Krawczel, C. S. Mooney, R. J. Grant, and T. Eguchi.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Evaluation of lower-starch diets for lactating Holstein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97: 7151-7161.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7A71F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https://doi.org/10.3168/jds.2014-8341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0A54A1E2" w14:textId="77777777" w:rsidTr="00203AC5">
        <w:tc>
          <w:tcPr>
            <w:tcW w:w="985" w:type="dxa"/>
          </w:tcPr>
          <w:p w14:paraId="72D6F63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BB0D7D4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Dias, A. L. G., J. A. Freitas, B. Micai, R. A. Azevedo, L. F. Greco, and J. E. P. Santos.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2018.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supplemental yeast culture and dietary starch content on rumen fermentation and digestion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101: 201-221.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8317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https://doi.org/10.3168/jds.2017-13241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0F24B412" w14:textId="77777777" w:rsidTr="00203AC5">
        <w:tc>
          <w:tcPr>
            <w:tcW w:w="985" w:type="dxa"/>
          </w:tcPr>
          <w:p w14:paraId="6BD3019D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8F1CBD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Doepel, L., A. Cox, and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Hayirli.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2009.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Effects of increasing amounts of dietary wheat on performance and ruminal fermentation of Holstein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Dairy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92: 3825-3832.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C75">
              <w:rPr>
                <w:rFonts w:ascii="Times New Roman" w:hAnsi="Times New Roman" w:cs="Times New Roman"/>
                <w:sz w:val="24"/>
                <w:szCs w:val="24"/>
              </w:rPr>
              <w:t>https://doi.org/10.3168/jds.2008-1062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413E3D69" w14:textId="77777777" w:rsidTr="00203AC5">
        <w:tc>
          <w:tcPr>
            <w:tcW w:w="985" w:type="dxa"/>
          </w:tcPr>
          <w:p w14:paraId="0E1CD14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295A096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Dschaak, C. M., C. T. Noviandi, J-S. Eun, V. Fellner, Allen J. Young, Dale R. ZoBell, and C. E. Israelsen.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2011.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Ruminal fermentation, milk fatty acid profiles, and productive performance of Holstein dairy cows fed 2 different safflower seeds.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94: 5138-5150.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054C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https://doi.org/10.3168/jds.2011-4541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747BCEE" w14:textId="77777777" w:rsidTr="00203AC5">
        <w:tc>
          <w:tcPr>
            <w:tcW w:w="985" w:type="dxa"/>
          </w:tcPr>
          <w:p w14:paraId="0BC6B15A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08E89C2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Eun, J-S., and K. A. Beauchemin.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2005.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a proteolytic feed enzyme on intake, digestion, ruminal fermentation, and milk production. 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88: 2140-2153.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8129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https://doi.org/10.3168/jds.S0022-0302(05)72890-3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7E12899C" w14:textId="77777777" w:rsidTr="00203AC5">
        <w:tc>
          <w:tcPr>
            <w:tcW w:w="985" w:type="dxa"/>
          </w:tcPr>
          <w:p w14:paraId="7627CE0D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018AF86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Faciola, A. P., and G. A. Broderick.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feeding lauric acid or coconut oil on ruminal protozoa numbers, fermentation pattern, digestion, omasal nutrient flow, and milk production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97: 5088-5100.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EC382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https://doi.org/10.3168/jds.2013-7653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10D3CADC" w14:textId="77777777" w:rsidTr="00203AC5">
        <w:tc>
          <w:tcPr>
            <w:tcW w:w="985" w:type="dxa"/>
          </w:tcPr>
          <w:p w14:paraId="28360F1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CEDFB7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Fredin, S. M., M. S. Akins, L. F. Ferraretto, and R. D. Shaver.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2015.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corn-based diet starch content and neutral detergent fiber source on lactation performance, digestibility, and bacterial protein flow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98: 554-565.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5C35D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https://doi.org/10.3168/jds.2014-8592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06BEE932" w14:textId="77777777" w:rsidTr="00203AC5">
        <w:tc>
          <w:tcPr>
            <w:tcW w:w="985" w:type="dxa"/>
          </w:tcPr>
          <w:p w14:paraId="281A253A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E12EA9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Gao, X., and M. Oba.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Relationship of severity of subacute ruminal acidosis to rumen fermentation, chewing activities, sorting behavior, and milk production in lactating dairy cows fed a high-grain diet.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97: 3006-3016.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963EF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https://doi.org/10.3168/jds.2013-7472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0FAC60B0" w14:textId="77777777" w:rsidTr="00203AC5">
        <w:tc>
          <w:tcPr>
            <w:tcW w:w="985" w:type="dxa"/>
          </w:tcPr>
          <w:p w14:paraId="6504CF12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488D05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Gao, X., and M. Oba.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Characteristics of dairy cows with a greater or lower risk of subacute ruminal acidosis: volatile fatty acid absorption, rumen digestion, and expression of genes in rumen epithelial cells.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Dairy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99: 8733-8745.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4F2C">
              <w:rPr>
                <w:rFonts w:ascii="Times New Roman" w:hAnsi="Times New Roman" w:cs="Times New Roman"/>
                <w:sz w:val="24"/>
                <w:szCs w:val="24"/>
              </w:rPr>
              <w:t>https://doi.org/10.3168/jds.2016-11570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6796B548" w14:textId="77777777" w:rsidTr="00203AC5">
        <w:tc>
          <w:tcPr>
            <w:tcW w:w="985" w:type="dxa"/>
          </w:tcPr>
          <w:p w14:paraId="6305E852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4AE8E5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Gao, X., and M. Oba.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 of increasing dietary nonfiber carbohydrate with starch, sucrose, or lactose on rumen fermentation and productivity of lactating dairy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Dairy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99: 291-300.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EF3">
              <w:rPr>
                <w:rFonts w:ascii="Times New Roman" w:hAnsi="Times New Roman" w:cs="Times New Roman"/>
                <w:sz w:val="24"/>
                <w:szCs w:val="24"/>
              </w:rPr>
              <w:t>https://doi.org/10.3168/jds.2015-9871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57D3E1E0" w14:textId="77777777" w:rsidTr="00203AC5">
        <w:tc>
          <w:tcPr>
            <w:tcW w:w="985" w:type="dxa"/>
          </w:tcPr>
          <w:p w14:paraId="1BB56EBD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A660B8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Gehman, A. M., Paul J. Kononoff, C. R. Mullins, and B. N. Janicek.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2008.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Evaluation of nitrogen utilization and the effects of monensin in dairy cows fed brown midrib corn silage.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91: 288-300.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EC6A9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https://doi.org/10.3168/jds.2007-0098</w:t>
            </w:r>
          </w:p>
        </w:tc>
      </w:tr>
      <w:tr w:rsidR="00EB247B" w:rsidRPr="00354ADD" w14:paraId="62B5B2FD" w14:textId="77777777" w:rsidTr="00203AC5">
        <w:tc>
          <w:tcPr>
            <w:tcW w:w="985" w:type="dxa"/>
          </w:tcPr>
          <w:p w14:paraId="768D26F0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01BB9DA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Hao, X. Y., H. Gao, X. Y. Wang, G. N. Zhang, and Y. G. Zhang.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2017.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Replacing alfalfa hay with dry corn gluten feed and Chinese wild rye grass: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Effects on rumen fermentation, rumen microbial protein synthesis, and lactation performance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100: 2672-2681.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A34E8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https://doi.org/10.3168/jds.2016-11645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487672CA" w14:textId="77777777" w:rsidTr="00203AC5">
        <w:tc>
          <w:tcPr>
            <w:tcW w:w="985" w:type="dxa"/>
          </w:tcPr>
          <w:p w14:paraId="6FA08918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CB86137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Hassanat, F., R. Gervais, and C. Benchaar.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2017.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Methane production, ruminal fermentation characteristics, nutrient digestibility, nitrogen excretion, and milk production of dairy cows fed conventional or brown midrib corn silage.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100: 2625-2636.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6D3DE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https://doi.org/10.3168/jds.2016-11862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095AAEB4" w14:textId="77777777" w:rsidTr="00203AC5">
        <w:tc>
          <w:tcPr>
            <w:tcW w:w="985" w:type="dxa"/>
          </w:tcPr>
          <w:p w14:paraId="031E9A4F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81283E4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Hassanat, F., R. Gervais, Christine Julien, D. I. Massé, A. Lettat, P. Y. Chouinard, H. V. Petit, and C. Benchaar.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2013.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Replacing alfalfa silage with corn silage in dairy cow diets: Effects on enteric methane production, ruminal fermentation, digestion, N balance, and milk production.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96: 4553-4567.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A0C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https://doi.org/10.3168/jds.2012-6480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4A96E07" w14:textId="77777777" w:rsidTr="00203AC5">
        <w:tc>
          <w:tcPr>
            <w:tcW w:w="985" w:type="dxa"/>
          </w:tcPr>
          <w:p w14:paraId="76ECF6F2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BCA8DA8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Hassanat, F., R. Gervais, D. I. Massé, H. V. Petit, and C. Benchaar.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Methane production, nutrient digestion, ruminal fermentation, N balance, and milk production of cows fed timothy silage-or alfalfa silage-based diets.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97: 6463-6474.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635B1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https://doi.org/10.3168/jds.2014-8069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3E1619C0" w14:textId="77777777" w:rsidTr="00203AC5">
        <w:tc>
          <w:tcPr>
            <w:tcW w:w="985" w:type="dxa"/>
          </w:tcPr>
          <w:p w14:paraId="12EED01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EB2027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Hristov, A. N., C. Domitrovich, A. Wachter, T. Cassidy, C. Lee, K. J. Shingfield, Piia Kairenius, J. Davis, and J. Brown.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2011.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replacing solvent-extracted canola meal with high-oil traditional canola, high-oleic acid canola, or high-erucic acid rapeseed meals on rumen fermentation, digestibility, milk production, and milk fatty acid composition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94: 4057-4074.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0462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https://doi.org/10.3168/jds.2011-4283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07B580F8" w14:textId="77777777" w:rsidTr="00203AC5">
        <w:tc>
          <w:tcPr>
            <w:tcW w:w="985" w:type="dxa"/>
          </w:tcPr>
          <w:p w14:paraId="70E6B855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E3A900F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Hristov, A. N., C. Lee, T. Cassidy, K. Heyler, J. A. Tekippe, G. A. Varga, B. Corl, and R. C. Brandt.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 of Origanum vulgare L. leaves on rumen fermentation, production, and milk fatty acid composition in lactating dairy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Dairy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96: 1189-1202.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FA4">
              <w:rPr>
                <w:rFonts w:ascii="Times New Roman" w:hAnsi="Times New Roman" w:cs="Times New Roman"/>
                <w:sz w:val="24"/>
                <w:szCs w:val="24"/>
              </w:rPr>
              <w:t>https://doi.org/10.3168/jds.2012-5975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092B1A20" w14:textId="77777777" w:rsidTr="00203AC5">
        <w:tc>
          <w:tcPr>
            <w:tcW w:w="985" w:type="dxa"/>
          </w:tcPr>
          <w:p w14:paraId="592164B0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1208F6C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Hristov, A. N., C. Lee, T. Cassidy, M. Long, K. Heyler, B. Corl, and R. Forster.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2011.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lauric and myristic acids on ruminal fermentation, production, and milk fatty acid composition in lactating dairy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94: 382-395.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75B">
              <w:rPr>
                <w:rFonts w:ascii="Times New Roman" w:hAnsi="Times New Roman" w:cs="Times New Roman"/>
                <w:sz w:val="24"/>
                <w:szCs w:val="24"/>
              </w:rPr>
              <w:t>https://doi.org/10.3168/jds.2010-3508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6B25A147" w14:textId="77777777" w:rsidTr="00203AC5">
        <w:tc>
          <w:tcPr>
            <w:tcW w:w="985" w:type="dxa"/>
          </w:tcPr>
          <w:p w14:paraId="5595E2B7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2275CF2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Hristov, A. N., G. Varga, T. Cassidy, M. Long, K. Heyler, SKR A. Karnati, B. Corl, C. J. Hovde, and I. Yoon.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Effect of Saccharomyces cerevisiae fermentation product on ruminal fermentation and nutrient utilization in dairy cows.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93: 682-692.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75B">
              <w:rPr>
                <w:rFonts w:ascii="Times New Roman" w:hAnsi="Times New Roman" w:cs="Times New Roman"/>
                <w:sz w:val="24"/>
                <w:szCs w:val="24"/>
              </w:rPr>
              <w:t>https://doi.org/10.3168/jds.2009-2379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517E5DCD" w14:textId="77777777" w:rsidTr="00203AC5">
        <w:tc>
          <w:tcPr>
            <w:tcW w:w="985" w:type="dxa"/>
          </w:tcPr>
          <w:p w14:paraId="1DA91A41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B60F405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Jenkins, C. J. R., S. C. Fernando, C. L. Anderson, N. D. Aluthge, E. Castillo-Lopez, G. I. Zanton, and P. J. Kononoff.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2020.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The effects of 2-hydroxy-4-methylthio-butanoic acid supplementation on the rumen microbial population and duodenal flow of microbial nitrogen.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103: 10161-10174.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82240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https://doi.org/10.3168/jds.2019-17664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462A1705" w14:textId="77777777" w:rsidTr="00203AC5">
        <w:tc>
          <w:tcPr>
            <w:tcW w:w="985" w:type="dxa"/>
          </w:tcPr>
          <w:p w14:paraId="77E15038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9CF70E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Kammes, K. L., and M. S. Allen.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2012.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Nutrient demand interacts with grass maturity to affect milk fat concentration and digestion responses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95: 5133-5148.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583DF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https://doi.org/10.3168/jds.2011-4963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63E63051" w14:textId="77777777" w:rsidTr="00203AC5">
        <w:tc>
          <w:tcPr>
            <w:tcW w:w="985" w:type="dxa"/>
          </w:tcPr>
          <w:p w14:paraId="57C1E5E5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49D5C2E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Kammes, K. L., and M. S. Allen.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2012.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Nutrient demand interacts with grass particle length to affect digestion responses and chewing activity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95: 807-823.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830DC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https://doi.org/10.3168/jds.2011-4588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471557F8" w14:textId="77777777" w:rsidTr="00203AC5">
        <w:tc>
          <w:tcPr>
            <w:tcW w:w="985" w:type="dxa"/>
          </w:tcPr>
          <w:p w14:paraId="10D88AF1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E56E829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Kammes, K. L., Y. Ying, and M. S. Allen.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2012.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Nutrient demand interacts with legume maturity to affect rumen pool sizes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95: 2632-2647.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72F5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https://doi.org/10.3168/jds.2011-4996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6C5E8BE8" w14:textId="77777777" w:rsidTr="00203AC5">
        <w:tc>
          <w:tcPr>
            <w:tcW w:w="985" w:type="dxa"/>
          </w:tcPr>
          <w:p w14:paraId="18DC8E3A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0490556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Kargar, Shahryar, Gholam Reza Ghorbani, Masoud Alikhani, Mohammad Khorvash, Ladan Rashidi, and David J. Schingoethe.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2012.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Lactational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performance and milk fatty acid profile of Holstein cows in response to dietary fat supplements and forage: concentrate ratio. Livest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150: 274-283.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FE6">
              <w:rPr>
                <w:rFonts w:ascii="Times New Roman" w:hAnsi="Times New Roman" w:cs="Times New Roman"/>
                <w:sz w:val="24"/>
                <w:szCs w:val="24"/>
              </w:rPr>
              <w:t>https://doi.org/10.1016/j.livsci.2012.09.015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0AB33402" w14:textId="77777777" w:rsidTr="00203AC5">
        <w:tc>
          <w:tcPr>
            <w:tcW w:w="985" w:type="dxa"/>
          </w:tcPr>
          <w:p w14:paraId="022A310E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7A89D9C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Keim, J. P., J. Daza, I. Beltrán, O. A. Balocchi, R. G. Pulido, P. Sepúlveda-Varas, D. Pacheco, and R. Berthiaume.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Milk production responses, rumen fermentation, and blood metabolites of dairy cows fed increasing concentrations of forage rape (Brassica napus ssp. Biennis).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J. Dairy Sci.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103: 9054-9066.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BB9">
              <w:rPr>
                <w:rFonts w:ascii="Times New Roman" w:hAnsi="Times New Roman" w:cs="Times New Roman"/>
                <w:sz w:val="24"/>
                <w:szCs w:val="24"/>
              </w:rPr>
              <w:t>https://doi.org/10.3168/jds.2020-18785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7521079E" w14:textId="77777777" w:rsidTr="00203AC5">
        <w:tc>
          <w:tcPr>
            <w:tcW w:w="985" w:type="dxa"/>
          </w:tcPr>
          <w:p w14:paraId="17DEDC0A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BAC1EA8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Kelzer, Jolene Madonna, Paul J. Kononoff, A. M. Gehman, L. O. Tedeschi, K. Karges, and M. L. Gibson.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2009.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feeding three types of corn-milling coproducts on milk production and ruminal fermentation of lactating Holstein cattle.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92: 5120-5132.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C26BB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https://doi.org/10.3168/jds.2009-2208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21BCC37" w14:textId="77777777" w:rsidTr="00203AC5">
        <w:tc>
          <w:tcPr>
            <w:tcW w:w="985" w:type="dxa"/>
          </w:tcPr>
          <w:p w14:paraId="0F2E2A84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921D60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hadem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,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,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Sharifi,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Afzalzadeh, and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Rezaeian. Effects of diets containing alfalfa hay or barley flour mixed alfalfa silage on feeding behavior, productivity, rumen fermentation and blood metabolites in lactating cows. Anim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80: 403-410.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760">
              <w:rPr>
                <w:rFonts w:ascii="Times New Roman" w:hAnsi="Times New Roman" w:cs="Times New Roman"/>
                <w:sz w:val="24"/>
                <w:szCs w:val="24"/>
              </w:rPr>
              <w:t>https://doi.org/10.1111/j.1740-0929.2009.00653.x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2777FC51" w14:textId="77777777" w:rsidTr="00203AC5">
        <w:tc>
          <w:tcPr>
            <w:tcW w:w="985" w:type="dxa"/>
          </w:tcPr>
          <w:p w14:paraId="1F762A88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34A610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Khezri, A., K. Rezayazdi, M. Danesh Mesgaran, and M. Moradi-Sharbabk.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2009.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Effect of different rumen-degradable carbohydrates on rumen fermentation, nitrogen metabolism and lactation performance of Holstein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E72D6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Asian Australas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E72D6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E72D6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Anim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E72D6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Sci. 22: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651-658.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B51B5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http://dx.doi.org/10.5713/ajas.2009.80426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450BBE05" w14:textId="77777777" w:rsidTr="00203AC5">
        <w:tc>
          <w:tcPr>
            <w:tcW w:w="985" w:type="dxa"/>
          </w:tcPr>
          <w:p w14:paraId="4117758F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C05C963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Kononoff, P. J., A. J. Heinrichs, and H. A. Lehman.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The effect of corn silage particle size on eating behavior, chewing activities, and rumen fermentation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86: 3343-3353.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FD732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https://doi.org/10.3168/jds.s0022-0302(03)73937-x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181D3C91" w14:textId="77777777" w:rsidTr="00203AC5">
        <w:tc>
          <w:tcPr>
            <w:tcW w:w="985" w:type="dxa"/>
          </w:tcPr>
          <w:p w14:paraId="6E85A49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808792C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Kononoff, P. J., and A. J. Heinrichs.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The effect of corn silage particle size and cottonseed hulls on cows in early lactation.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86: 2438-2451.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A4A">
              <w:rPr>
                <w:rFonts w:ascii="Times New Roman" w:hAnsi="Times New Roman" w:cs="Times New Roman"/>
                <w:sz w:val="24"/>
                <w:szCs w:val="24"/>
              </w:rPr>
              <w:t>https://doi.org/10.3168/jds.s0022-0302(03)73838-7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26DD635D" w14:textId="77777777" w:rsidTr="00203AC5">
        <w:tc>
          <w:tcPr>
            <w:tcW w:w="985" w:type="dxa"/>
          </w:tcPr>
          <w:p w14:paraId="34A94744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D1FC535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Kononoff, P. J., and A. J. Heinrichs.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The effect of reducing alfalfa haylage particle size on cows in early lactation.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86: 1445-1457.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8A1F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https://doi.org/10.3168/jds.S0022-0302(03)73728-X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0252BBD" w14:textId="77777777" w:rsidTr="00203AC5">
        <w:tc>
          <w:tcPr>
            <w:tcW w:w="985" w:type="dxa"/>
          </w:tcPr>
          <w:p w14:paraId="1639A9D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D35B31D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Korhonen, 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A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Vanhatalo, and P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Huhtanen.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2002.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protein source on amino acid supply, milk production, and metabolism of plasma nutrients in dairy cows fed grass silage.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85: 3336-3351.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43CE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https://doi.org/10.3168/jds.s0022-0302(02)74422-6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6D995592" w14:textId="77777777" w:rsidTr="00203AC5">
        <w:tc>
          <w:tcPr>
            <w:tcW w:w="985" w:type="dxa"/>
          </w:tcPr>
          <w:p w14:paraId="3D0BC11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6FB3127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Kowsar, R., G. R. Ghorbani, M. Alikhani, M. Khorvash, and A. Nikkhah.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2008.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Corn silage partially replacing short alfalfa hay to optimize forage use in total mixed rations for lactating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Dairy 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91: 4755-4764.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CE2">
              <w:rPr>
                <w:rFonts w:ascii="Times New Roman" w:hAnsi="Times New Roman" w:cs="Times New Roman"/>
                <w:sz w:val="24"/>
                <w:szCs w:val="24"/>
              </w:rPr>
              <w:t>https://doi.org/10.3168/jds.2008-1302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0C35E662" w14:textId="77777777" w:rsidTr="00203AC5">
        <w:tc>
          <w:tcPr>
            <w:tcW w:w="985" w:type="dxa"/>
          </w:tcPr>
          <w:p w14:paraId="2E74A8EB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C8101F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Krause, K. M., D. K. Combs, and K. A. Beauchemin.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increasing levels of refined cornstarch in the diet of lactating dairy cows on performance and ruminal pH.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Dairy 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86: 1341-1353.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743">
              <w:rPr>
                <w:rFonts w:ascii="Times New Roman" w:hAnsi="Times New Roman" w:cs="Times New Roman"/>
                <w:sz w:val="24"/>
                <w:szCs w:val="24"/>
              </w:rPr>
              <w:t>https://doi.org/10.3168/jds.S0022-0302(03)73719-9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51D9D165" w14:textId="77777777" w:rsidTr="00203AC5">
        <w:tc>
          <w:tcPr>
            <w:tcW w:w="985" w:type="dxa"/>
          </w:tcPr>
          <w:p w14:paraId="0AD3FC2C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17DCACD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Lechartier, Cyril, and J-L. Peyraud.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The effects of forage proportion and rapidly degradable dry matter from concentrate on ruminal digestion in dairy cows fed corn silage–based diets with fixed neutral detergent fiber and starch contents.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93: 666-681.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04C">
              <w:rPr>
                <w:rFonts w:ascii="Times New Roman" w:hAnsi="Times New Roman" w:cs="Times New Roman"/>
                <w:sz w:val="24"/>
                <w:szCs w:val="24"/>
              </w:rPr>
              <w:t>https://doi.org/10.3168/jds.2009-2349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550B4EE3" w14:textId="77777777" w:rsidTr="00203AC5">
        <w:tc>
          <w:tcPr>
            <w:tcW w:w="985" w:type="dxa"/>
          </w:tcPr>
          <w:p w14:paraId="2C42EF01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ED7BA1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Li,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K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A. Beauchemin, and W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Yang.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2020.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Feeding diets varying in forage proportion and particle length to lactating dairy cows: I. Effects on ruminal pH and fermentation, microbial protein synthesis, digestibility, and milk production.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103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: 4340-4354.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263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https://doi.org/10.3168/jds.2019-17606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887D389" w14:textId="77777777" w:rsidTr="00203AC5">
        <w:tc>
          <w:tcPr>
            <w:tcW w:w="985" w:type="dxa"/>
          </w:tcPr>
          <w:p w14:paraId="2DDE3355" w14:textId="77777777" w:rsidR="00EB247B" w:rsidRPr="00A76872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06407B0" w14:textId="77777777" w:rsidR="00EB247B" w:rsidRPr="00A76872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2E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Longuski, R. A., Y. Ying, and M. S. Allen.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2009. </w:t>
            </w:r>
            <w:r w:rsidRPr="007812E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Yeast culture supplementation prevented milk fat depression by a short-term dietary challenge with fermentable starch.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</w:t>
            </w:r>
            <w:r w:rsidRPr="007812E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92: 160-167.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FD4C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https://doi.org/10.3168/jds.2008-0990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304E4395" w14:textId="77777777" w:rsidTr="00203AC5">
        <w:tc>
          <w:tcPr>
            <w:tcW w:w="985" w:type="dxa"/>
          </w:tcPr>
          <w:p w14:paraId="6DCB1E7C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45D7495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Martin, C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A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Ferlay, P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Mosoni, Y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Rochette, Y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Chilliard, and 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Doreau.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2016.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Increasing linseed supply in dairy cow diets based on hay or corn silage: Effect on enteric methane emission, rumen microbial fermentation, and digestion.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99: 3445-3456.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8C4D5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https://doi.org/10.3168/jds.2015-10110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DEA6E84" w14:textId="77777777" w:rsidTr="00203AC5">
        <w:tc>
          <w:tcPr>
            <w:tcW w:w="985" w:type="dxa"/>
          </w:tcPr>
          <w:p w14:paraId="4583819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10F9595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Maxin, 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,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Glasser,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Hurtaud, Jean-L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Peyraud, and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Rulquin.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2011.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Combined effects of trans-10, cis-12 conjugated linoleic acid, propionate, and acetate on milk fat yield and composition in dairy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94: 2051-2059.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586">
              <w:rPr>
                <w:rFonts w:ascii="Times New Roman" w:hAnsi="Times New Roman" w:cs="Times New Roman"/>
                <w:sz w:val="24"/>
                <w:szCs w:val="24"/>
              </w:rPr>
              <w:t>https://doi.org/10.3168/jds.2010-3844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6C5A6BCE" w14:textId="77777777" w:rsidTr="00203AC5">
        <w:tc>
          <w:tcPr>
            <w:tcW w:w="985" w:type="dxa"/>
          </w:tcPr>
          <w:p w14:paraId="159E7B53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BEDC98F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Melgar, A., M. T. Harper, J. Oh, F. Giallongo, M. E. Young, T. L. Ott, S. Duval, and A. N. Hristov.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2020.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3-nitrooxypropanol on rumen fermentation, lactational performance, and resumption of ovarian cyclicity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103: 410-432.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AD358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https://doi.org/10.3168/jds.2019-17085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061F8942" w14:textId="77777777" w:rsidTr="00203AC5">
        <w:tc>
          <w:tcPr>
            <w:tcW w:w="985" w:type="dxa"/>
          </w:tcPr>
          <w:p w14:paraId="63E6BD9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6041828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Mohammed, R., J. J. Kennelly, J. K. G. Kramer, K. A. Beauchemin, C. S. Stanton, and J. J. Murphy.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grain type and processing method on rumen fermentation and milk rumenic acid production.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Anim.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4: 1425-1444.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41BF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https://doi.org/10.1017/S175173111000039X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6908232" w14:textId="77777777" w:rsidTr="00203AC5">
        <w:tc>
          <w:tcPr>
            <w:tcW w:w="985" w:type="dxa"/>
          </w:tcPr>
          <w:p w14:paraId="02E14A7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7F2BEDA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Molavian, M., G. R. Ghorbani, H. Rafiee, and K. A. Beauchemin.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2020.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Substitution of wheat straw with sugarcane bagasse in low-forage diets fed to mid-lactation dairy cows: Milk production, digestibility, and chewing behavior.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103: 8034-8047.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167D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https://doi.org/10.3168/jds.2020-18499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314DFF49" w14:textId="77777777" w:rsidTr="00203AC5">
        <w:tc>
          <w:tcPr>
            <w:tcW w:w="985" w:type="dxa"/>
          </w:tcPr>
          <w:p w14:paraId="00DF903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BAC0524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Mullins, C. R., K. N. Grigsby, D. E. Anderson, E. C. Titgemeyer, and B. J. Bradford.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feeding increasing levels of wet corn gluten feed on production and ruminal fermentation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93: 5329-5337.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167D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https://doi.org/10.3168/jds.2010-3310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EDF1465" w14:textId="77777777" w:rsidTr="00203AC5">
        <w:tc>
          <w:tcPr>
            <w:tcW w:w="985" w:type="dxa"/>
          </w:tcPr>
          <w:p w14:paraId="18476442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5DDF3D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Naderi, N., G. R. Ghorbani, A. Sadeghi-Sefidmazgi, S. M. Nasrollahi, and K. A. Beauchemin.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2016.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Shredded beet pulp substituted for corn silage in diets fed to dairy cows under ambient heat stress: Feed intake, total-tract digestibility, plasma metabolites, and milk production.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99: 8847-8857.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A87B7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https://doi.org/10.3168/jds.2016-11029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1FCB0202" w14:textId="77777777" w:rsidTr="00203AC5">
        <w:tc>
          <w:tcPr>
            <w:tcW w:w="985" w:type="dxa"/>
          </w:tcPr>
          <w:p w14:paraId="3F1E2DC3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3CE637A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Oelker, E. R., C. Reveneau, and J. L. Firkins.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2009.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Interaction of molasses and monensin in alfalfa hay-or corn silage-based diets on rumen fermentation, total tract digestibility, and milk production by Holstein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Dairy Sc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92: 270-285.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5F3">
              <w:rPr>
                <w:rFonts w:ascii="Times New Roman" w:hAnsi="Times New Roman" w:cs="Times New Roman"/>
                <w:sz w:val="24"/>
                <w:szCs w:val="24"/>
              </w:rPr>
              <w:t>https://doi.org/10.3168/jds.2008-1432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4E7AF2BF" w14:textId="77777777" w:rsidTr="00203AC5">
        <w:tc>
          <w:tcPr>
            <w:tcW w:w="985" w:type="dxa"/>
          </w:tcPr>
          <w:p w14:paraId="4A18D387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577C2DA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Olijhoek, D. W., A. L. F. Hellwing, K. Grevsen, L. S. Haveman, M. R. Chowdhury, P. Løvendahl, M. R. Weisbjerg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S.J. Noel, O. Hojberg, L. Wilking, and P. Lund. 2019.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dried oregano (Origanum vulgare L.) plant material in feed on methane production, rumen fermentation, nutrient digestibility, and milk fatty acid composition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102: 9902-9918.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A45C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https://doi.org/10.3168/jds.2019-16329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795ADD85" w14:textId="77777777" w:rsidTr="00203AC5">
        <w:tc>
          <w:tcPr>
            <w:tcW w:w="985" w:type="dxa"/>
          </w:tcPr>
          <w:p w14:paraId="5DBF632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24B99E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Olijhoek, D. W., A. L. F. Hellwing, M. Brask, M. R. Weisbjerg, O. Højberg, M. K. Larsen, Jan Dijkstra, E. J. Erlandsen, and P. Lund.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2016.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dietary nitrate level on enteric methane production, hydrogen emission, rumen fermentation, and nutrient digestibility in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99: 6191-6205.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A45C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https://doi.org/10.3168/jds.2015-10691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177206AB" w14:textId="77777777" w:rsidTr="00203AC5">
        <w:tc>
          <w:tcPr>
            <w:tcW w:w="985" w:type="dxa"/>
          </w:tcPr>
          <w:p w14:paraId="2DF12B88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81FCFC2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Onetti, S. G., R. D. Shaver, S. J. Bertics, and R. R. Grummer.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Influence of corn silage particle length on the performance of lactating dairy cows fed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supplemental tallow.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86: 2949-2957.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F5370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https://doi.org/10.3168/jds.S0022-0302(03)73892-2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28F0D79" w14:textId="77777777" w:rsidTr="00203AC5">
        <w:tc>
          <w:tcPr>
            <w:tcW w:w="985" w:type="dxa"/>
          </w:tcPr>
          <w:p w14:paraId="0C7682A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97EDA72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Pan, L., D. P. Bu, J. Q. Wang, J. B. Cheng, X. Z. Sun, L. Y. Zhou, J. J. Qin, X. K. Zhang, and Y. M. Yuan.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Radix Bupleuri extract supplementation on lactation performance and rumen fermentation in heat-stressed lactating Holstein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Anim. Feed Sci. Technol.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187: 1-8.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CA6CA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https://doi.org/10.1016/j.anifeedsci.2013.09.008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2D3F457" w14:textId="77777777" w:rsidTr="00203AC5">
        <w:tc>
          <w:tcPr>
            <w:tcW w:w="985" w:type="dxa"/>
          </w:tcPr>
          <w:p w14:paraId="5504AE6D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FA472C6" w14:textId="77777777" w:rsidR="00EB247B" w:rsidRPr="00354ADD" w:rsidRDefault="00EB247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Paula, E. M., G. A. Broderick, M. A. C. Danes, N. E. Lobos, G. I. Zanton, and A. P. Faciola.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2018.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replacing soybean meal with canola meal or treated canola meal on ruminal digestion, omasal nutrient flow, and performance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101: 328-339.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BE6AF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https://doi.org/10.3168/jds.2017-13392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C30EED1" w14:textId="77777777" w:rsidTr="00203AC5">
        <w:tc>
          <w:tcPr>
            <w:tcW w:w="985" w:type="dxa"/>
          </w:tcPr>
          <w:p w14:paraId="2851825A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A027AE1" w14:textId="77777777" w:rsidR="00EB247B" w:rsidRPr="00354ADD" w:rsidRDefault="00EB247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Pereira, A. B. D., N. L. Whitehouse, K. M. Aragona, C. S. Schwab, S. F. Reis, and A. F. Brito.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2017.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Production and nitrogen utilization in lactating dairy cows fed ground field peas with or without ruminally protected lysine and methionine. J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Dairy Sci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100: 6239-6255.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826F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https://doi.org/10.3168/jds.2016-12140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6A04BFB" w14:textId="77777777" w:rsidTr="00203AC5">
        <w:tc>
          <w:tcPr>
            <w:tcW w:w="985" w:type="dxa"/>
          </w:tcPr>
          <w:p w14:paraId="6C46A30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CE98BAD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Plaizier, J. C.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Replacing chopped alfalfa hay with alfalfa silage in barley grain and alfalfa-based total mixed rations for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87: 2495-2505.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9065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https://doi.org/10.3168/jds.S0022-0302(04)73374-3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7120D2F5" w14:textId="77777777" w:rsidTr="00203AC5">
        <w:tc>
          <w:tcPr>
            <w:tcW w:w="985" w:type="dxa"/>
          </w:tcPr>
          <w:p w14:paraId="5E8FB7D2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A8BD2BF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Poorkasegaran,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, and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Yansari.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different sources of carbohydrates on intake, digestibility, chewing, and performance of Holstein dairy cows.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Anim. 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iotechnol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5: 1-11.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40FE">
              <w:rPr>
                <w:rFonts w:ascii="Times New Roman" w:hAnsi="Times New Roman" w:cs="Times New Roman"/>
                <w:sz w:val="24"/>
                <w:szCs w:val="24"/>
              </w:rPr>
              <w:t>http://dx.doi.org/10.1186/2049-1891-5-6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79BE2650" w14:textId="77777777" w:rsidTr="00203AC5">
        <w:tc>
          <w:tcPr>
            <w:tcW w:w="985" w:type="dxa"/>
          </w:tcPr>
          <w:p w14:paraId="1349FE9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8B88474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Ramirez, HA Ramirez, E. Castillo Lopez, K. J. Harvatine, and P. J. Kononoff.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2015.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Fat and starch as additive risk factors for milk fat depression in dairy diets containing corn dried distillers grains with solubles.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98: 1903-1914.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08127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https://doi.org/10.3168/jds.2014-8528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72CFB937" w14:textId="77777777" w:rsidTr="00203AC5">
        <w:tc>
          <w:tcPr>
            <w:tcW w:w="985" w:type="dxa"/>
          </w:tcPr>
          <w:p w14:paraId="0ED0B28B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75E2C2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Ramirez-Ramirez, H. A., E. Castillo Lopez, C. J. R. Jenkins, N. D. Aluthge, C. Anderson, S. C. Fernando, K. J. Harvatine, and P. J. Kononoff.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Reduced-fat dried distillers grains with solubles reduces the risk for milk fat depression and supports milk production and ruminal fermentation in dairy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99: 1912-1928.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11D">
              <w:rPr>
                <w:rFonts w:ascii="Times New Roman" w:hAnsi="Times New Roman" w:cs="Times New Roman"/>
                <w:sz w:val="24"/>
                <w:szCs w:val="24"/>
              </w:rPr>
              <w:t>https://doi.org/10.3168/jds.2015-9712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08F78B13" w14:textId="77777777" w:rsidTr="00203AC5">
        <w:tc>
          <w:tcPr>
            <w:tcW w:w="985" w:type="dxa"/>
          </w:tcPr>
          <w:p w14:paraId="26015AE8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D094DBA" w14:textId="77777777" w:rsidR="00EB247B" w:rsidRPr="00354ADD" w:rsidRDefault="00EB247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Razzaghi, A., R. Valizadeh, M. H. Ghaffari, and A. F. Brito.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2020.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Liquid molasses interacts with buffers to affect ruminal fermentation, milk fatty acid profile, and milk fat synthesis in dairy cows fed high-concentrate diets.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103: 4327-4339.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2F0BC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https://doi.org/10.3168/jds.2019-17169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3B704533" w14:textId="77777777" w:rsidTr="00203AC5">
        <w:tc>
          <w:tcPr>
            <w:tcW w:w="985" w:type="dxa"/>
          </w:tcPr>
          <w:p w14:paraId="1B9F1BB7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1F6FDB8" w14:textId="77777777" w:rsidR="00EB247B" w:rsidRPr="00354ADD" w:rsidRDefault="00EB247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Reynal, S. M., and G. A. Broderick.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2005.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dietary level of rumen-degraded protein on production and nitrogen metabolism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88: 4045-4064.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B8252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https://doi.org/10.3168/jds.S0022-0302(05)73090-3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EB247B" w:rsidRPr="00354ADD" w14:paraId="3FF7B369" w14:textId="77777777" w:rsidTr="00203AC5">
        <w:tc>
          <w:tcPr>
            <w:tcW w:w="985" w:type="dxa"/>
          </w:tcPr>
          <w:p w14:paraId="5D1B88B2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4580656" w14:textId="77777777" w:rsidR="00EB247B" w:rsidRPr="00354ADD" w:rsidRDefault="00EB247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Ronquillo, M. Gonzalez, A. P. Faciola, H. Nursoy, and G. A. Broderick.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2021.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 of increasing dietary protein with constant lysine: methionine ratio on production and omasal flow of nonammonia nitrogen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104: 5319-5331.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B8252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https://doi.org/10.3168/jds.2020-19541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717F745A" w14:textId="77777777" w:rsidTr="00203AC5">
        <w:tc>
          <w:tcPr>
            <w:tcW w:w="985" w:type="dxa"/>
          </w:tcPr>
          <w:p w14:paraId="1CAA9664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7584C99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Schroeder, G. F., J. E. Delahoy, I. Vidaurreta, F. Bargo, G. A. Gagliostro, and L. D. Muller.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Milk fatty acid composition of cows fed a total mixed ration or pasture plus concentrates replacing corn with fat.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Dairy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86: 3237-3248.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50B">
              <w:rPr>
                <w:rFonts w:ascii="Times New Roman" w:hAnsi="Times New Roman" w:cs="Times New Roman"/>
                <w:sz w:val="24"/>
                <w:szCs w:val="24"/>
              </w:rPr>
              <w:t>https://doi.org/10.3168/jds.S0022-0302(03)73927-7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7EB95A88" w14:textId="77777777" w:rsidTr="00203AC5">
        <w:tc>
          <w:tcPr>
            <w:tcW w:w="985" w:type="dxa"/>
          </w:tcPr>
          <w:p w14:paraId="419F9AAE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2FDD3F6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Schroeder, J. W.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Optimizing the level of wet corn gluten feed in the diet of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86: 844-851.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69298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https://doi.org/10.3168/jds.S0022-0302(03)73667-4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17C0093" w14:textId="77777777" w:rsidTr="00203AC5">
        <w:tc>
          <w:tcPr>
            <w:tcW w:w="985" w:type="dxa"/>
          </w:tcPr>
          <w:p w14:paraId="27D30F44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6FD60E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Shahmoradi, A., M. Alikhani, A. Riasi, G. R. Ghorbani, and M. H. Ghaffari.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Effects of partial replacement of barley grain with beet pulp on performance, ruminal fermentation and plasma concentration of metabolites in transition dairy cows. </w:t>
            </w:r>
            <w:r w:rsidRPr="00BA31F2">
              <w:rPr>
                <w:rFonts w:ascii="Times New Roman" w:hAnsi="Times New Roman" w:cs="Times New Roman"/>
                <w:sz w:val="24"/>
                <w:szCs w:val="24"/>
              </w:rPr>
              <w:t xml:space="preserve">J. Anim. Physiol. Anim.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100: 178-188.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48C">
              <w:rPr>
                <w:rFonts w:ascii="Times New Roman" w:hAnsi="Times New Roman" w:cs="Times New Roman"/>
                <w:sz w:val="24"/>
                <w:szCs w:val="24"/>
              </w:rPr>
              <w:t>https://doi.org/10.1111/jpn.12305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4DA95B39" w14:textId="77777777" w:rsidTr="00203AC5">
        <w:tc>
          <w:tcPr>
            <w:tcW w:w="985" w:type="dxa"/>
          </w:tcPr>
          <w:p w14:paraId="2D2EBBC7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4E699D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Sharifi, M., A. Hosseinkhani, M. Sofizade, and J. Mosavi.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Effects of fat supplementation and chop length on milk composition and ruminal fermentation of cows fed diets containing Alfalfa silage. </w:t>
            </w:r>
            <w:r w:rsidRPr="00F44BDA">
              <w:rPr>
                <w:rFonts w:ascii="Times New Roman" w:hAnsi="Times New Roman" w:cs="Times New Roman"/>
                <w:sz w:val="24"/>
                <w:szCs w:val="24"/>
              </w:rPr>
              <w:t xml:space="preserve">Iran. J. Appl. Anim. Sci.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6: 293-301.</w:t>
            </w:r>
          </w:p>
        </w:tc>
      </w:tr>
      <w:tr w:rsidR="00EB247B" w:rsidRPr="00354ADD" w14:paraId="7BDBC012" w14:textId="77777777" w:rsidTr="00203AC5">
        <w:tc>
          <w:tcPr>
            <w:tcW w:w="985" w:type="dxa"/>
          </w:tcPr>
          <w:p w14:paraId="751D6C80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4D85FB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Shepherd, D. M., Jeffrey Lynn Firkins, and P. VonBehren.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Chewing, rumen pool characteristics, and lactation performance of dairy cows fed 2 concentrations of a corn wet-milling coproduct with different forage sources.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97: 5786-5799.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0A0FF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https://doi.org/10.3168/jds.2014-8169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6A1BEC26" w14:textId="77777777" w:rsidTr="00203AC5">
        <w:tc>
          <w:tcPr>
            <w:tcW w:w="985" w:type="dxa"/>
          </w:tcPr>
          <w:p w14:paraId="38646A4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F4DE375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Shin, J. H., D. Wang, S. C. Kim, A. T. Adesogan, and C. R. Staples.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2012.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feeding crude glycerin on performance and ruminal kinetics of lactating Holstein cows fed corn silage-or cottonseed hull-based, low-fiber diets.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95: 4006-4016.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D125F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https://doi.org/10.3168/jds.2011-5121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066CB100" w14:textId="77777777" w:rsidTr="00203AC5">
        <w:tc>
          <w:tcPr>
            <w:tcW w:w="985" w:type="dxa"/>
          </w:tcPr>
          <w:p w14:paraId="4C3F5654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4DFBD44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Shingfield, K. J., Seppo Ahvenjärvi, Vesa Toivonen, Anu Ärölä, K. V. V. Nurmela, Pekka Huhtanen, and J. Mikko Griinari.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2003.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 of dietary fish oil on biohydrogenation of fatty acids and milk fatty acid content in cows. Anim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77: 165-179.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C09">
              <w:rPr>
                <w:rFonts w:ascii="Times New Roman" w:hAnsi="Times New Roman" w:cs="Times New Roman"/>
                <w:sz w:val="24"/>
                <w:szCs w:val="24"/>
              </w:rPr>
              <w:t>https://doi.org/10.1017/S1357729800053765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71FFAE6B" w14:textId="77777777" w:rsidTr="00203AC5">
        <w:tc>
          <w:tcPr>
            <w:tcW w:w="985" w:type="dxa"/>
          </w:tcPr>
          <w:p w14:paraId="12CEF191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81613B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Sun, Y., and M. Oba.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feeding a high-fiber byproduct feedstuff as a substitute for barley grain on rumen fermentation and productivity of dairy cows in early lactation.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97: 1594-1602.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230F9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https://doi.org/10.3168/jds.2013-7068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0C9DB83" w14:textId="77777777" w:rsidTr="00203AC5">
        <w:tc>
          <w:tcPr>
            <w:tcW w:w="985" w:type="dxa"/>
          </w:tcPr>
          <w:p w14:paraId="78D335A1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9BD5DF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Tager, L. R., and K. M. Krause.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2011.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essential oils on rumen fermentation, milk production, and feeding behavior in lactating dairy cows.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Dairy 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94: 2455-2464.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991">
              <w:rPr>
                <w:rFonts w:ascii="Times New Roman" w:hAnsi="Times New Roman" w:cs="Times New Roman"/>
                <w:sz w:val="24"/>
                <w:szCs w:val="24"/>
              </w:rPr>
              <w:t>https://doi.org/10.3168/jds.2010-3505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74C18707" w14:textId="77777777" w:rsidTr="00203AC5">
        <w:tc>
          <w:tcPr>
            <w:tcW w:w="985" w:type="dxa"/>
          </w:tcPr>
          <w:p w14:paraId="6AF71F2F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5742BD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Taweel, H. Z., B. M. Tas, H. J. Smit, Anjo Elgersma, J. Dijkstra, and S. Tamminga.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2005.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feeding perennial ryegrass with an elevated concentration of water-soluble carbohydrates on intake, rumen function and performance of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Anim. Feed Sci. Technol.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121: 243-256.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0B299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https://doi.org/10.1016/j.anifeedsci.2005.02.024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2E75D9DF" w14:textId="77777777" w:rsidTr="00203AC5">
        <w:tc>
          <w:tcPr>
            <w:tcW w:w="985" w:type="dxa"/>
          </w:tcPr>
          <w:p w14:paraId="3F6607C9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84587C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Thomson, Anna L., David J. Humphries, Kirsty E. Kliem, Marie T. Dittmann, and Chris K. Reynolds.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2017.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replacing maize silage with lucerne silage and lucerne silage chop length on rumen function and milk fatty acid composition.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100: 7127-7138.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C30A6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https://doi.org/10.3168/jds.2017-12914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7B4E387E" w14:textId="77777777" w:rsidTr="00203AC5">
        <w:tc>
          <w:tcPr>
            <w:tcW w:w="985" w:type="dxa"/>
          </w:tcPr>
          <w:p w14:paraId="7A3402EB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3860F97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Van Gastelen, S., E. C. Antunes-Fernandes, K. A. Hettinga, G. Klop, S. J. J. Alferink, W. H. Hendriks, and J. Dijkstra.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Enteric methane production, rumen volatile fatty acid concentrations, and milk fatty acid composition in lactating Holstein-Friesian cows fed grass silage-or corn silage-based diets.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Dairy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98: 1915-1927.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D6">
              <w:rPr>
                <w:rFonts w:ascii="Times New Roman" w:hAnsi="Times New Roman" w:cs="Times New Roman"/>
                <w:sz w:val="24"/>
                <w:szCs w:val="24"/>
              </w:rPr>
              <w:t>https://doi.org/10.3168/jds.2014-8552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2489C233" w14:textId="77777777" w:rsidTr="00203AC5">
        <w:tc>
          <w:tcPr>
            <w:tcW w:w="985" w:type="dxa"/>
          </w:tcPr>
          <w:p w14:paraId="02DA2ED1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0742B0EA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Van Zijderveld, S. M., B. Fonken, J. Dijkstra, W. J. J. Gerrits, H. B. Perdok, W. Fokkink, and J. R. Newbold.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2011.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a combination of feed additives on methane production, diet digestibility, and animal performance in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94: 1445-1454.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0322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https://doi.org/10.3168/jds.2010-3635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40488246" w14:textId="77777777" w:rsidTr="00203AC5">
        <w:tc>
          <w:tcPr>
            <w:tcW w:w="985" w:type="dxa"/>
          </w:tcPr>
          <w:p w14:paraId="53EBEA0B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C7E9C8D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Wanapat,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,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Polyorach,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Boonnop,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Mapato, and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Cherdthong.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2009.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treating rice straw with urea or urea and calcium hydroxide upon intake, digestibility, rumen fermentation and milk yield of dairy cows. Livest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125: 238-243.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32">
              <w:rPr>
                <w:rFonts w:ascii="Times New Roman" w:hAnsi="Times New Roman" w:cs="Times New Roman"/>
                <w:sz w:val="24"/>
                <w:szCs w:val="24"/>
              </w:rPr>
              <w:t>https://doi.org/10.1016/j.livsci.2009.05.001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78EF2B5A" w14:textId="77777777" w:rsidTr="00203AC5">
        <w:tc>
          <w:tcPr>
            <w:tcW w:w="985" w:type="dxa"/>
          </w:tcPr>
          <w:p w14:paraId="38BA81FC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6619701E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Wang, C., Q. Liu, G. Guo, W. J. Huo, Y. L. Zhang, C. X. Pei, and S. L. Zhang.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Effects of rumen-protected folic acid and branched-chain volatile fatty acids supplementation on lactation performance, ruminal fermentation, nutrient digestion and blood metabolites in dairy cows. Anim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Feed Sci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Technol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 247: 157-165.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32">
              <w:rPr>
                <w:rFonts w:ascii="Times New Roman" w:hAnsi="Times New Roman" w:cs="Times New Roman"/>
                <w:sz w:val="24"/>
                <w:szCs w:val="24"/>
              </w:rPr>
              <w:t>https://doi.org/10.1016/j.anifeedsci.2018.11.015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247B" w:rsidRPr="00354ADD" w14:paraId="752BCCF7" w14:textId="77777777" w:rsidTr="00203AC5">
        <w:tc>
          <w:tcPr>
            <w:tcW w:w="985" w:type="dxa"/>
          </w:tcPr>
          <w:p w14:paraId="0A5F1096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C0C0BC0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Xu, Jun, Yujie Hou, Hongbo Yang, Renhuang Shi, Caixia Wu, Yongjiu Huo, and Guoqi Zhao.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2014.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forage sources on rumen fermentation characteristics, performance, and microbial protein synthesis in midlactation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A1D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Asian Australas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1A1D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1A1D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Anim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1A1D6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27: 667-673.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F120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https://doi.org/10.5713%2Fajas.2013.13604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477EDB6" w14:textId="77777777" w:rsidTr="00203AC5">
        <w:tc>
          <w:tcPr>
            <w:tcW w:w="985" w:type="dxa"/>
          </w:tcPr>
          <w:p w14:paraId="2C6328A0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31A5691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Yang, W. Z., and K. A. Beauchemin.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2006. </w:t>
            </w:r>
            <w:r w:rsidRPr="00266C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Physically effective fiber: method of determination and effects on chewing, ruminal acidosis, and digestion by dairy cows. J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 Dairy Sci.</w:t>
            </w:r>
            <w:r w:rsidRPr="00266CF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89: 2618-2633.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F780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https://doi.org/10.3168/jds.S0022-0302(06)72339-6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58A0590" w14:textId="77777777" w:rsidTr="00203AC5">
        <w:tc>
          <w:tcPr>
            <w:tcW w:w="985" w:type="dxa"/>
          </w:tcPr>
          <w:p w14:paraId="17E754D5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20AE3092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Yang, W. Z., and K. A. Beauchemin.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2007.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Altering physically effective fiber intake through forage proportion and particle length: Chewing and ruminal pH.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90: 2826-2838.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F124B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https://doi.org/10.3168/jds.2007-0032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6C5ED504" w14:textId="77777777" w:rsidTr="00203AC5">
        <w:tc>
          <w:tcPr>
            <w:tcW w:w="985" w:type="dxa"/>
          </w:tcPr>
          <w:p w14:paraId="2B044BD1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5EDD56FB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Zhang, Guangning, Yang Li, Xinpeng Fang, Yimin Cai, and Yonggen Zhang.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2020.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Lactation performance, nitrogen utilization, and profitability in dairy cows fed fermented total mixed ration containing wet corn gluten feed and corn stover in combination replacing a portion of alfalfa hay.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Anim. Feed Sci. Technol.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269: 114687.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7D213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https://doi.org/10.1016/j.anifeedsci.2020.114687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6DB21B2B" w14:textId="77777777" w:rsidTr="00203AC5">
        <w:tc>
          <w:tcPr>
            <w:tcW w:w="985" w:type="dxa"/>
          </w:tcPr>
          <w:p w14:paraId="0D1EE1A2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74C2BBF8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Zhang, S. Z., G. B. Penner, M. Abdelqader, and M. Oba.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feeding alfalfa hay on chewing, rumen pH, and milk fat concentration of dairy cows fed wheat dried distillers grains with solubles as a partial substitute for barley silage.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93: 3243-3252.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EA74D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https://doi.org/10.3168/jds.2009-3011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A85CF06" w14:textId="77777777" w:rsidTr="00203AC5">
        <w:tc>
          <w:tcPr>
            <w:tcW w:w="985" w:type="dxa"/>
          </w:tcPr>
          <w:p w14:paraId="64C9270C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13EBDCE4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Zhang, S. Z., G. B. Penner, W. Z. Yang, and M. Oba.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2010. 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Effects of partially replacing barley silage or barley grain with dried distillers grains with solubles on rumen fermentation and milk production of lactating dairy cows.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J. Dairy Sci.</w:t>
            </w:r>
            <w:r w:rsidRPr="00354A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93: 3231-3242.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255E0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https://doi.org/10.3168/jds.2009-3005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247B" w:rsidRPr="00354ADD" w14:paraId="56E8DBE6" w14:textId="77777777" w:rsidTr="00203AC5">
        <w:tc>
          <w:tcPr>
            <w:tcW w:w="985" w:type="dxa"/>
          </w:tcPr>
          <w:p w14:paraId="5A63FBDC" w14:textId="77777777" w:rsidR="00EB247B" w:rsidRPr="00354ADD" w:rsidRDefault="00EB247B" w:rsidP="00203A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</w:tcPr>
          <w:p w14:paraId="48C2093A" w14:textId="77777777" w:rsidR="00EB247B" w:rsidRPr="00354ADD" w:rsidRDefault="00EB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Zhang, Z. D., C. Wang, H. S. Du, Q. Liu, G. Guo, W. J. Huo, J. Zhang, Y. L. Zhang, C. X. Pei, and S. L. Zhang.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 xml:space="preserve">Effects of sodium selenite and coated sodium selenite on lactation performance, total tract nutrient digestion and rumen fermentation in Holstein dairy cows.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nim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54ADD">
              <w:rPr>
                <w:rFonts w:ascii="Times New Roman" w:hAnsi="Times New Roman" w:cs="Times New Roman"/>
                <w:sz w:val="24"/>
                <w:szCs w:val="24"/>
              </w:rPr>
              <w:t>14: 2091-2099.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F27">
              <w:rPr>
                <w:rFonts w:ascii="Times New Roman" w:hAnsi="Times New Roman" w:cs="Times New Roman"/>
                <w:sz w:val="24"/>
                <w:szCs w:val="24"/>
              </w:rPr>
              <w:t>https://doi.org/10.1017/S1751731120000804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610F7A5" w14:textId="77777777" w:rsidR="0017464A" w:rsidRPr="00354ADD" w:rsidRDefault="0017464A">
      <w:pPr>
        <w:rPr>
          <w:rFonts w:ascii="Times New Roman" w:hAnsi="Times New Roman" w:cs="Times New Roman"/>
          <w:sz w:val="24"/>
          <w:szCs w:val="24"/>
        </w:rPr>
      </w:pPr>
    </w:p>
    <w:p w14:paraId="6E923D5A" w14:textId="77777777" w:rsidR="0017464A" w:rsidRPr="00354ADD" w:rsidRDefault="0017464A">
      <w:pPr>
        <w:rPr>
          <w:rFonts w:ascii="Times New Roman" w:hAnsi="Times New Roman" w:cs="Times New Roman"/>
          <w:sz w:val="24"/>
          <w:szCs w:val="24"/>
        </w:rPr>
      </w:pPr>
    </w:p>
    <w:p w14:paraId="297776E9" w14:textId="46807851" w:rsidR="003513C1" w:rsidRPr="00354ADD" w:rsidRDefault="0017464A">
      <w:pPr>
        <w:rPr>
          <w:rFonts w:ascii="Times New Roman" w:hAnsi="Times New Roman" w:cs="Times New Roman"/>
          <w:sz w:val="24"/>
          <w:szCs w:val="24"/>
        </w:rPr>
      </w:pPr>
      <w:r w:rsidRPr="00354ADD">
        <w:rPr>
          <w:rFonts w:ascii="Times New Roman" w:hAnsi="Times New Roman" w:cs="Times New Roman"/>
          <w:sz w:val="24"/>
          <w:szCs w:val="24"/>
        </w:rPr>
        <w:fldChar w:fldCharType="begin"/>
      </w:r>
      <w:r w:rsidRPr="00354ADD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354ADD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3513C1" w:rsidRPr="00354ADD" w:rsidSect="0028441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1772"/>
    <w:multiLevelType w:val="hybridMultilevel"/>
    <w:tmpl w:val="68365798"/>
    <w:lvl w:ilvl="0" w:tplc="DCDC8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Dairy 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5rrpdt27s5pe2es5rwxwpt8wza2z9zaavsf&quot;&gt;My Dissertation References&lt;record-ids&gt;&lt;item&gt;575&lt;/item&gt;&lt;/record-ids&gt;&lt;/item&gt;&lt;/Libraries&gt;"/>
  </w:docVars>
  <w:rsids>
    <w:rsidRoot w:val="00185DB1"/>
    <w:rsid w:val="000040C0"/>
    <w:rsid w:val="00024F2C"/>
    <w:rsid w:val="00046278"/>
    <w:rsid w:val="00052760"/>
    <w:rsid w:val="00054C75"/>
    <w:rsid w:val="00060034"/>
    <w:rsid w:val="00060134"/>
    <w:rsid w:val="00070784"/>
    <w:rsid w:val="0008127E"/>
    <w:rsid w:val="00085714"/>
    <w:rsid w:val="000A0FF2"/>
    <w:rsid w:val="000B2991"/>
    <w:rsid w:val="000B5E7D"/>
    <w:rsid w:val="000C018E"/>
    <w:rsid w:val="000D4555"/>
    <w:rsid w:val="000E021B"/>
    <w:rsid w:val="000E0A7D"/>
    <w:rsid w:val="001167D3"/>
    <w:rsid w:val="00116F48"/>
    <w:rsid w:val="001238FF"/>
    <w:rsid w:val="00141BFF"/>
    <w:rsid w:val="00146E0D"/>
    <w:rsid w:val="001509C6"/>
    <w:rsid w:val="0016165C"/>
    <w:rsid w:val="0017264B"/>
    <w:rsid w:val="0017464A"/>
    <w:rsid w:val="00175B1F"/>
    <w:rsid w:val="00181299"/>
    <w:rsid w:val="00185DB1"/>
    <w:rsid w:val="001935BD"/>
    <w:rsid w:val="001A1D66"/>
    <w:rsid w:val="001A5ACC"/>
    <w:rsid w:val="001B6BAC"/>
    <w:rsid w:val="001D1362"/>
    <w:rsid w:val="001E259E"/>
    <w:rsid w:val="001F1E6C"/>
    <w:rsid w:val="001F780C"/>
    <w:rsid w:val="00203AC5"/>
    <w:rsid w:val="00211EBF"/>
    <w:rsid w:val="00215503"/>
    <w:rsid w:val="00222B33"/>
    <w:rsid w:val="0022511A"/>
    <w:rsid w:val="00230F9A"/>
    <w:rsid w:val="00233A3E"/>
    <w:rsid w:val="00235E3C"/>
    <w:rsid w:val="00236BFD"/>
    <w:rsid w:val="00255E0C"/>
    <w:rsid w:val="0025664F"/>
    <w:rsid w:val="00266AAE"/>
    <w:rsid w:val="00266CF8"/>
    <w:rsid w:val="002714A8"/>
    <w:rsid w:val="0028441B"/>
    <w:rsid w:val="00292351"/>
    <w:rsid w:val="00297BE9"/>
    <w:rsid w:val="002A4C02"/>
    <w:rsid w:val="002A78DF"/>
    <w:rsid w:val="002B2FEB"/>
    <w:rsid w:val="002E5376"/>
    <w:rsid w:val="002E58CD"/>
    <w:rsid w:val="002E5B94"/>
    <w:rsid w:val="002F0BC6"/>
    <w:rsid w:val="002F3717"/>
    <w:rsid w:val="00314589"/>
    <w:rsid w:val="00315AE9"/>
    <w:rsid w:val="0034284A"/>
    <w:rsid w:val="003513C1"/>
    <w:rsid w:val="00352969"/>
    <w:rsid w:val="00354ADD"/>
    <w:rsid w:val="00366A19"/>
    <w:rsid w:val="003750EA"/>
    <w:rsid w:val="003755F3"/>
    <w:rsid w:val="00376B00"/>
    <w:rsid w:val="00383712"/>
    <w:rsid w:val="00395DA0"/>
    <w:rsid w:val="003A45CD"/>
    <w:rsid w:val="003C4346"/>
    <w:rsid w:val="003F2700"/>
    <w:rsid w:val="00403228"/>
    <w:rsid w:val="00412504"/>
    <w:rsid w:val="00413D6A"/>
    <w:rsid w:val="00415B8D"/>
    <w:rsid w:val="00443CE2"/>
    <w:rsid w:val="0045175B"/>
    <w:rsid w:val="00462FDE"/>
    <w:rsid w:val="00465032"/>
    <w:rsid w:val="00475804"/>
    <w:rsid w:val="00483174"/>
    <w:rsid w:val="00490D76"/>
    <w:rsid w:val="00494462"/>
    <w:rsid w:val="0049581F"/>
    <w:rsid w:val="004A40FE"/>
    <w:rsid w:val="004A62BB"/>
    <w:rsid w:val="004D6057"/>
    <w:rsid w:val="004E717E"/>
    <w:rsid w:val="004F666A"/>
    <w:rsid w:val="004F6FE6"/>
    <w:rsid w:val="00505074"/>
    <w:rsid w:val="005063EE"/>
    <w:rsid w:val="00521B0B"/>
    <w:rsid w:val="005278E1"/>
    <w:rsid w:val="00551B59"/>
    <w:rsid w:val="005552BC"/>
    <w:rsid w:val="00557801"/>
    <w:rsid w:val="0056028B"/>
    <w:rsid w:val="00564111"/>
    <w:rsid w:val="005676C6"/>
    <w:rsid w:val="00570B25"/>
    <w:rsid w:val="005743DE"/>
    <w:rsid w:val="00580E62"/>
    <w:rsid w:val="00583DF6"/>
    <w:rsid w:val="005C14FF"/>
    <w:rsid w:val="005C35D8"/>
    <w:rsid w:val="005D000E"/>
    <w:rsid w:val="005D50CB"/>
    <w:rsid w:val="005D5337"/>
    <w:rsid w:val="005E0ABC"/>
    <w:rsid w:val="00604546"/>
    <w:rsid w:val="00607510"/>
    <w:rsid w:val="0061543A"/>
    <w:rsid w:val="0061630B"/>
    <w:rsid w:val="0062511A"/>
    <w:rsid w:val="00633D57"/>
    <w:rsid w:val="00635B10"/>
    <w:rsid w:val="006373C2"/>
    <w:rsid w:val="00692986"/>
    <w:rsid w:val="00695D0C"/>
    <w:rsid w:val="006A3B86"/>
    <w:rsid w:val="006B0812"/>
    <w:rsid w:val="006B0B92"/>
    <w:rsid w:val="006C290C"/>
    <w:rsid w:val="006D3DEE"/>
    <w:rsid w:val="006E63DB"/>
    <w:rsid w:val="006F3ED6"/>
    <w:rsid w:val="006F50B1"/>
    <w:rsid w:val="00714563"/>
    <w:rsid w:val="007213B1"/>
    <w:rsid w:val="00722DED"/>
    <w:rsid w:val="00733460"/>
    <w:rsid w:val="007465E0"/>
    <w:rsid w:val="0076298F"/>
    <w:rsid w:val="00767616"/>
    <w:rsid w:val="007745FA"/>
    <w:rsid w:val="00777E28"/>
    <w:rsid w:val="007812E9"/>
    <w:rsid w:val="00785BE5"/>
    <w:rsid w:val="007A648C"/>
    <w:rsid w:val="007A71F7"/>
    <w:rsid w:val="007C1DF2"/>
    <w:rsid w:val="007C4883"/>
    <w:rsid w:val="007D2139"/>
    <w:rsid w:val="007F5EF0"/>
    <w:rsid w:val="00822401"/>
    <w:rsid w:val="00830DC3"/>
    <w:rsid w:val="0083603C"/>
    <w:rsid w:val="008434DA"/>
    <w:rsid w:val="008466A2"/>
    <w:rsid w:val="008708C3"/>
    <w:rsid w:val="0087570D"/>
    <w:rsid w:val="0087600D"/>
    <w:rsid w:val="00882A06"/>
    <w:rsid w:val="00885480"/>
    <w:rsid w:val="008A1F83"/>
    <w:rsid w:val="008B55EF"/>
    <w:rsid w:val="008B5C67"/>
    <w:rsid w:val="008C0499"/>
    <w:rsid w:val="008C4D5E"/>
    <w:rsid w:val="008D7388"/>
    <w:rsid w:val="008E5578"/>
    <w:rsid w:val="008E65EB"/>
    <w:rsid w:val="00902C7A"/>
    <w:rsid w:val="00917159"/>
    <w:rsid w:val="00925A4A"/>
    <w:rsid w:val="00927546"/>
    <w:rsid w:val="00933D8F"/>
    <w:rsid w:val="0094484E"/>
    <w:rsid w:val="00945820"/>
    <w:rsid w:val="009508B7"/>
    <w:rsid w:val="0095412B"/>
    <w:rsid w:val="009550A8"/>
    <w:rsid w:val="00957865"/>
    <w:rsid w:val="00963EF3"/>
    <w:rsid w:val="009753C9"/>
    <w:rsid w:val="0098423B"/>
    <w:rsid w:val="00996F7B"/>
    <w:rsid w:val="009D1BDC"/>
    <w:rsid w:val="009E12AA"/>
    <w:rsid w:val="009F39F6"/>
    <w:rsid w:val="00A04ABB"/>
    <w:rsid w:val="00A11BA5"/>
    <w:rsid w:val="00A23C09"/>
    <w:rsid w:val="00A34E84"/>
    <w:rsid w:val="00A64C2D"/>
    <w:rsid w:val="00A66C85"/>
    <w:rsid w:val="00A66FA4"/>
    <w:rsid w:val="00A76872"/>
    <w:rsid w:val="00A8109F"/>
    <w:rsid w:val="00A82812"/>
    <w:rsid w:val="00A87B77"/>
    <w:rsid w:val="00A87E92"/>
    <w:rsid w:val="00A92656"/>
    <w:rsid w:val="00A9403A"/>
    <w:rsid w:val="00AC58A0"/>
    <w:rsid w:val="00AD3586"/>
    <w:rsid w:val="00AD6AA9"/>
    <w:rsid w:val="00AE1DE1"/>
    <w:rsid w:val="00AE3605"/>
    <w:rsid w:val="00AE3B97"/>
    <w:rsid w:val="00B01906"/>
    <w:rsid w:val="00B11A32"/>
    <w:rsid w:val="00B1424F"/>
    <w:rsid w:val="00B2011D"/>
    <w:rsid w:val="00B34A8A"/>
    <w:rsid w:val="00B36186"/>
    <w:rsid w:val="00B37068"/>
    <w:rsid w:val="00B3772B"/>
    <w:rsid w:val="00B4204E"/>
    <w:rsid w:val="00B5104C"/>
    <w:rsid w:val="00B51B57"/>
    <w:rsid w:val="00B55632"/>
    <w:rsid w:val="00B6122D"/>
    <w:rsid w:val="00B8252C"/>
    <w:rsid w:val="00B94743"/>
    <w:rsid w:val="00BA31F2"/>
    <w:rsid w:val="00BB0EB9"/>
    <w:rsid w:val="00BB4717"/>
    <w:rsid w:val="00BD1BA6"/>
    <w:rsid w:val="00BE6AFD"/>
    <w:rsid w:val="00BE7A58"/>
    <w:rsid w:val="00BF350B"/>
    <w:rsid w:val="00C026FB"/>
    <w:rsid w:val="00C074D5"/>
    <w:rsid w:val="00C23E16"/>
    <w:rsid w:val="00C26BB9"/>
    <w:rsid w:val="00C30A6A"/>
    <w:rsid w:val="00C3259C"/>
    <w:rsid w:val="00C34A28"/>
    <w:rsid w:val="00C65BD6"/>
    <w:rsid w:val="00C75200"/>
    <w:rsid w:val="00C76322"/>
    <w:rsid w:val="00C860EC"/>
    <w:rsid w:val="00C94D8B"/>
    <w:rsid w:val="00C94F91"/>
    <w:rsid w:val="00CA6CA3"/>
    <w:rsid w:val="00CB5427"/>
    <w:rsid w:val="00CC033D"/>
    <w:rsid w:val="00CE15FE"/>
    <w:rsid w:val="00D125FF"/>
    <w:rsid w:val="00D15E0F"/>
    <w:rsid w:val="00D26300"/>
    <w:rsid w:val="00D27869"/>
    <w:rsid w:val="00D4005C"/>
    <w:rsid w:val="00D40A2F"/>
    <w:rsid w:val="00D40B1D"/>
    <w:rsid w:val="00D53761"/>
    <w:rsid w:val="00D57A14"/>
    <w:rsid w:val="00D72BDE"/>
    <w:rsid w:val="00D72F58"/>
    <w:rsid w:val="00D75782"/>
    <w:rsid w:val="00D80DFF"/>
    <w:rsid w:val="00D826F7"/>
    <w:rsid w:val="00D9065F"/>
    <w:rsid w:val="00DA0C0A"/>
    <w:rsid w:val="00DA7307"/>
    <w:rsid w:val="00DB2AF6"/>
    <w:rsid w:val="00DB7480"/>
    <w:rsid w:val="00DC15AF"/>
    <w:rsid w:val="00DD55D9"/>
    <w:rsid w:val="00DE34BB"/>
    <w:rsid w:val="00E012F1"/>
    <w:rsid w:val="00E1422F"/>
    <w:rsid w:val="00E21A39"/>
    <w:rsid w:val="00E46D88"/>
    <w:rsid w:val="00E57073"/>
    <w:rsid w:val="00E72D6F"/>
    <w:rsid w:val="00E7754B"/>
    <w:rsid w:val="00E805FF"/>
    <w:rsid w:val="00E81160"/>
    <w:rsid w:val="00EA69C8"/>
    <w:rsid w:val="00EA74DA"/>
    <w:rsid w:val="00EB247B"/>
    <w:rsid w:val="00EC3820"/>
    <w:rsid w:val="00EC6283"/>
    <w:rsid w:val="00EC6A99"/>
    <w:rsid w:val="00EF0DCA"/>
    <w:rsid w:val="00F0191B"/>
    <w:rsid w:val="00F120DD"/>
    <w:rsid w:val="00F124B1"/>
    <w:rsid w:val="00F13802"/>
    <w:rsid w:val="00F431D2"/>
    <w:rsid w:val="00F44BDA"/>
    <w:rsid w:val="00F53705"/>
    <w:rsid w:val="00F6059D"/>
    <w:rsid w:val="00F75F27"/>
    <w:rsid w:val="00F85626"/>
    <w:rsid w:val="00F96880"/>
    <w:rsid w:val="00FA4D12"/>
    <w:rsid w:val="00FD4C53"/>
    <w:rsid w:val="00FD6745"/>
    <w:rsid w:val="00FD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EE94A"/>
  <w15:chartTrackingRefBased/>
  <w15:docId w15:val="{34C89691-3661-4CB3-B4E0-1A29F8D9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6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AC5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17464A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7464A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17464A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7464A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EA961-C7A0-4F60-9D06-0ADD71BA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4608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Imaduwa Wickrama Acharige, Sathya Sujani</dc:creator>
  <cp:keywords/>
  <dc:description/>
  <cp:lastModifiedBy>Padma Carstens</cp:lastModifiedBy>
  <cp:revision>2</cp:revision>
  <cp:lastPrinted>2022-10-27T00:25:00Z</cp:lastPrinted>
  <dcterms:created xsi:type="dcterms:W3CDTF">2022-10-31T09:23:00Z</dcterms:created>
  <dcterms:modified xsi:type="dcterms:W3CDTF">2022-10-31T09:23:00Z</dcterms:modified>
</cp:coreProperties>
</file>